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E7A" w:rsidRDefault="00E75E7A">
      <w:r>
        <w:rPr>
          <w:noProof/>
        </w:rPr>
        <w:drawing>
          <wp:inline distT="0" distB="0" distL="0" distR="0">
            <wp:extent cx="5943600" cy="2116179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1161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5E7A" w:rsidRDefault="00E75E7A"/>
    <w:p w:rsidR="00E75E7A" w:rsidRDefault="00E75E7A">
      <w:r>
        <w:rPr>
          <w:noProof/>
        </w:rPr>
        <w:drawing>
          <wp:inline distT="0" distB="0" distL="0" distR="0">
            <wp:extent cx="5943600" cy="2264361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2643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5E7A" w:rsidRDefault="00E75E7A"/>
    <w:p w:rsidR="00422291" w:rsidRDefault="00E75E7A">
      <w:r>
        <w:rPr>
          <w:noProof/>
        </w:rPr>
        <w:drawing>
          <wp:inline distT="0" distB="0" distL="0" distR="0">
            <wp:extent cx="5943600" cy="2052139"/>
            <wp:effectExtent l="1905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0521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22291" w:rsidSect="004222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doNotDisplayPageBoundaries/>
  <w:proofState w:spelling="clean" w:grammar="clean"/>
  <w:defaultTabStop w:val="720"/>
  <w:characterSpacingControl w:val="doNotCompress"/>
  <w:compat/>
  <w:rsids>
    <w:rsidRoot w:val="00E75E7A"/>
    <w:rsid w:val="001700B8"/>
    <w:rsid w:val="00422291"/>
    <w:rsid w:val="00E75E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22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Santheesh</dc:creator>
  <cp:lastModifiedBy>Santheesh</cp:lastModifiedBy>
  <cp:revision>1</cp:revision>
  <dcterms:created xsi:type="dcterms:W3CDTF">2020-04-18T11:21:00Z</dcterms:created>
  <dcterms:modified xsi:type="dcterms:W3CDTF">2020-04-18T11:26:00Z</dcterms:modified>
</cp:coreProperties>
</file>